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3554" w14:textId="2BD74A71" w:rsidR="00BF4A53" w:rsidRDefault="00684020" w:rsidP="00D42C99">
      <w:pPr>
        <w:pStyle w:val="Title"/>
        <w:rPr>
          <w:rFonts w:ascii="Cambria" w:hAnsi="Cambria"/>
          <w:i/>
        </w:rPr>
      </w:pPr>
      <w:r>
        <w:rPr>
          <w:rFonts w:ascii="Cambria" w:hAnsi="Cambria"/>
          <w:i/>
        </w:rPr>
        <w:t>Online Intellectual Freedom</w:t>
      </w:r>
    </w:p>
    <w:p w14:paraId="694DA49D" w14:textId="77777777" w:rsidR="00D42C99" w:rsidRPr="00A7449D" w:rsidRDefault="00D42C99" w:rsidP="00D42C99">
      <w:pPr>
        <w:pStyle w:val="Title"/>
        <w:rPr>
          <w:rFonts w:ascii="Cambria" w:hAnsi="Cambria"/>
        </w:rPr>
      </w:pPr>
      <w:r w:rsidRPr="00A7449D">
        <w:rPr>
          <w:rFonts w:ascii="Cambria" w:hAnsi="Cambria"/>
        </w:rPr>
        <w:t>Lesson Plan</w:t>
      </w:r>
    </w:p>
    <w:p w14:paraId="62B117B7" w14:textId="77777777" w:rsidR="00D42C99" w:rsidRPr="00A7449D" w:rsidRDefault="00D42C99" w:rsidP="00D42C99">
      <w:pPr>
        <w:pStyle w:val="Title"/>
        <w:rPr>
          <w:rFonts w:ascii="Cambria" w:hAnsi="Cambria"/>
        </w:rPr>
      </w:pPr>
    </w:p>
    <w:p w14:paraId="3EE7AAE9" w14:textId="07557B63" w:rsidR="00D42C99" w:rsidRPr="00A7449D" w:rsidRDefault="00D42C99" w:rsidP="00D42C99">
      <w:pPr>
        <w:pStyle w:val="Title"/>
        <w:jc w:val="left"/>
        <w:rPr>
          <w:rFonts w:ascii="Cambria" w:hAnsi="Cambria"/>
          <w:iCs/>
        </w:rPr>
      </w:pPr>
      <w:r w:rsidRPr="00A7449D">
        <w:rPr>
          <w:rFonts w:ascii="Cambria" w:hAnsi="Cambria"/>
          <w:iCs/>
        </w:rPr>
        <w:t>Teacher:  ___</w:t>
      </w:r>
      <w:r w:rsidRPr="00A7449D">
        <w:rPr>
          <w:rFonts w:ascii="Cambria" w:hAnsi="Cambria"/>
          <w:iCs/>
          <w:u w:val="single"/>
        </w:rPr>
        <w:t>Mrs. L. Johnson, Librarian</w:t>
      </w:r>
      <w:r w:rsidRPr="00A7449D">
        <w:rPr>
          <w:rFonts w:ascii="Cambria" w:hAnsi="Cambria"/>
          <w:iCs/>
        </w:rPr>
        <w:t xml:space="preserve">______  </w:t>
      </w:r>
      <w:r w:rsidRPr="00A7449D">
        <w:rPr>
          <w:rFonts w:ascii="Cambria" w:hAnsi="Cambria"/>
          <w:iCs/>
        </w:rPr>
        <w:tab/>
      </w:r>
      <w:r>
        <w:rPr>
          <w:rFonts w:ascii="Cambria" w:hAnsi="Cambria"/>
          <w:iCs/>
        </w:rPr>
        <w:t xml:space="preserve">        </w:t>
      </w:r>
      <w:r w:rsidR="00684020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 xml:space="preserve">       </w:t>
      </w:r>
      <w:r w:rsidRPr="00A7449D">
        <w:rPr>
          <w:rFonts w:ascii="Cambria" w:hAnsi="Cambria"/>
          <w:iCs/>
        </w:rPr>
        <w:t>Lesson Date: __</w:t>
      </w:r>
      <w:r w:rsidR="0007054E">
        <w:rPr>
          <w:rFonts w:ascii="Cambria" w:hAnsi="Cambria"/>
          <w:iCs/>
          <w:u w:val="single"/>
        </w:rPr>
        <w:t>TBD</w:t>
      </w:r>
      <w:r w:rsidR="004876DA">
        <w:rPr>
          <w:rFonts w:ascii="Cambria" w:hAnsi="Cambria"/>
          <w:iCs/>
          <w:u w:val="single"/>
        </w:rPr>
        <w:t xml:space="preserve"> </w:t>
      </w:r>
      <w:r w:rsidRPr="00A7449D">
        <w:rPr>
          <w:rFonts w:ascii="Cambria" w:hAnsi="Cambria"/>
          <w:iCs/>
        </w:rPr>
        <w:t>____________</w:t>
      </w:r>
    </w:p>
    <w:p w14:paraId="589487E8" w14:textId="7D4F9FA6" w:rsidR="00D42C99" w:rsidRDefault="00D42C99" w:rsidP="00D42C99">
      <w:pPr>
        <w:pStyle w:val="Title"/>
        <w:jc w:val="left"/>
        <w:rPr>
          <w:rFonts w:ascii="Cambria" w:hAnsi="Cambria"/>
          <w:iCs/>
        </w:rPr>
      </w:pPr>
      <w:r w:rsidRPr="00A7449D">
        <w:rPr>
          <w:rFonts w:ascii="Cambria" w:hAnsi="Cambria"/>
          <w:iCs/>
        </w:rPr>
        <w:t>Class: _</w:t>
      </w:r>
      <w:r>
        <w:rPr>
          <w:rFonts w:ascii="Cambria" w:hAnsi="Cambria"/>
          <w:iCs/>
          <w:u w:val="single"/>
        </w:rPr>
        <w:t>____</w:t>
      </w:r>
      <w:r w:rsidR="00BF4A53">
        <w:rPr>
          <w:rFonts w:ascii="Cambria" w:hAnsi="Cambria"/>
          <w:iCs/>
          <w:u w:val="single"/>
        </w:rPr>
        <w:t xml:space="preserve"> </w:t>
      </w:r>
      <w:r w:rsidR="0007054E">
        <w:rPr>
          <w:rFonts w:ascii="Cambria" w:hAnsi="Cambria"/>
          <w:iCs/>
          <w:u w:val="single"/>
        </w:rPr>
        <w:t>TBD</w:t>
      </w:r>
      <w:r w:rsidR="00BF4A53">
        <w:rPr>
          <w:rFonts w:ascii="Cambria" w:hAnsi="Cambria"/>
          <w:iCs/>
          <w:u w:val="single"/>
        </w:rPr>
        <w:t>______________</w:t>
      </w:r>
      <w:r>
        <w:rPr>
          <w:rFonts w:ascii="Cambria" w:hAnsi="Cambria"/>
          <w:iCs/>
        </w:rPr>
        <w:t xml:space="preserve">         </w:t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>
        <w:rPr>
          <w:rFonts w:ascii="Cambria" w:hAnsi="Cambria"/>
          <w:iCs/>
        </w:rPr>
        <w:t xml:space="preserve">      </w:t>
      </w:r>
      <w:r w:rsidR="00BF4A53">
        <w:rPr>
          <w:rFonts w:ascii="Cambria" w:hAnsi="Cambria"/>
          <w:iCs/>
        </w:rPr>
        <w:t xml:space="preserve">      </w:t>
      </w:r>
    </w:p>
    <w:p w14:paraId="552EB243" w14:textId="77777777" w:rsidR="00D42C99" w:rsidRPr="00A7449D" w:rsidRDefault="00D42C99" w:rsidP="00D42C99">
      <w:pPr>
        <w:pStyle w:val="Title"/>
        <w:jc w:val="left"/>
        <w:rPr>
          <w:rFonts w:ascii="Cambria" w:hAnsi="Cambria"/>
          <w:iCs/>
        </w:rPr>
      </w:pPr>
    </w:p>
    <w:tbl>
      <w:tblPr>
        <w:tblpPr w:leftFromText="180" w:rightFromText="180" w:vertAnchor="text" w:horzAnchor="margin" w:tblpY="23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7560"/>
      </w:tblGrid>
      <w:tr w:rsidR="00684020" w:rsidRPr="00A7449D" w14:paraId="35815CE6" w14:textId="77777777" w:rsidTr="00684020">
        <w:trPr>
          <w:cantSplit/>
          <w:trHeight w:val="476"/>
        </w:trPr>
        <w:tc>
          <w:tcPr>
            <w:tcW w:w="2875" w:type="dxa"/>
            <w:shd w:val="clear" w:color="auto" w:fill="D9D9D9" w:themeFill="background1" w:themeFillShade="D9"/>
          </w:tcPr>
          <w:p w14:paraId="7B798C27" w14:textId="77777777" w:rsidR="00684020" w:rsidRPr="00A7449D" w:rsidRDefault="00684020" w:rsidP="00D42C9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560" w:type="dxa"/>
            <w:shd w:val="clear" w:color="auto" w:fill="D9D9D9" w:themeFill="background1" w:themeFillShade="D9"/>
          </w:tcPr>
          <w:p w14:paraId="0102AFE1" w14:textId="27A5FA57" w:rsidR="00684020" w:rsidRPr="00E043B2" w:rsidRDefault="00684020" w:rsidP="00BF4A53">
            <w:pPr>
              <w:spacing w:after="0" w:line="240" w:lineRule="auto"/>
              <w:ind w:left="7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84020" w:rsidRPr="00A7449D" w14:paraId="74EAE789" w14:textId="77777777" w:rsidTr="00684020">
        <w:trPr>
          <w:cantSplit/>
          <w:trHeight w:val="3950"/>
        </w:trPr>
        <w:tc>
          <w:tcPr>
            <w:tcW w:w="2875" w:type="dxa"/>
            <w:vAlign w:val="center"/>
          </w:tcPr>
          <w:p w14:paraId="3ED5A2A5" w14:textId="77777777" w:rsidR="00684020" w:rsidRPr="00D42C99" w:rsidRDefault="00684020" w:rsidP="001B597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Tennessee</w:t>
            </w:r>
            <w:r w:rsidRPr="00A7449D">
              <w:rPr>
                <w:rFonts w:ascii="Cambria" w:hAnsi="Cambria"/>
                <w:b/>
                <w:bCs/>
              </w:rPr>
              <w:t xml:space="preserve"> Standards</w:t>
            </w:r>
            <w:r>
              <w:rPr>
                <w:rFonts w:ascii="Cambria" w:hAnsi="Cambria"/>
                <w:b/>
                <w:bCs/>
              </w:rPr>
              <w:t xml:space="preserve"> (English)</w:t>
            </w:r>
            <w:r w:rsidRPr="00A7449D">
              <w:rPr>
                <w:rFonts w:ascii="Cambria" w:hAnsi="Cambria"/>
                <w:b/>
                <w:bCs/>
              </w:rPr>
              <w:t>:</w:t>
            </w:r>
          </w:p>
          <w:p w14:paraId="24CD6B89" w14:textId="77777777" w:rsidR="00684020" w:rsidRPr="00A7449D" w:rsidRDefault="00684020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14:paraId="77A32734" w14:textId="77777777" w:rsidR="00684020" w:rsidRPr="00A7449D" w:rsidRDefault="00684020" w:rsidP="001B59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7560" w:type="dxa"/>
          </w:tcPr>
          <w:p w14:paraId="3B956E55" w14:textId="77777777" w:rsidR="00CE4780" w:rsidRPr="00CE4780" w:rsidRDefault="00CE4780" w:rsidP="00CE478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E4780">
              <w:rPr>
                <w:rFonts w:ascii="Cambria" w:hAnsi="Cambria"/>
                <w:b/>
                <w:bCs/>
              </w:rPr>
              <w:t xml:space="preserve">11-12.SL.CC.1 </w:t>
            </w:r>
            <w:r w:rsidRPr="00CE4780">
              <w:rPr>
                <w:rFonts w:ascii="Cambria" w:hAnsi="Cambria"/>
                <w:bCs/>
              </w:rPr>
              <w:t>Initiate and participate effectively with varied partners in a range of collaborative discussions on appropriate 11th - 12th grade topics, texts, and issues, building on others’ ideas and expressing their own clearly and persuasively.</w:t>
            </w:r>
            <w:r w:rsidRPr="00CE4780">
              <w:rPr>
                <w:rFonts w:ascii="Cambria" w:hAnsi="Cambria"/>
                <w:b/>
                <w:bCs/>
              </w:rPr>
              <w:t xml:space="preserve"> </w:t>
            </w:r>
          </w:p>
          <w:p w14:paraId="6166024A" w14:textId="5C9EA515" w:rsidR="00684020" w:rsidRPr="00CE4780" w:rsidRDefault="00CE4780" w:rsidP="00CE478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E4780">
              <w:rPr>
                <w:rFonts w:ascii="Cambria" w:hAnsi="Cambria"/>
                <w:b/>
                <w:bCs/>
              </w:rPr>
              <w:t xml:space="preserve">11-12.SL.PKI.4 </w:t>
            </w:r>
            <w:r w:rsidRPr="00CE4780">
              <w:rPr>
                <w:rFonts w:ascii="Cambria" w:hAnsi="Cambria"/>
                <w:bCs/>
              </w:rPr>
              <w:t>Present information, findings, and supporting evidence, conveying a clear and distinct perspective so that listeners can follow the line of reasoning; address alternative or opposing perspectives; and organize and develop substance and style appropriate to task, purpose, and audience.</w:t>
            </w:r>
            <w:r w:rsidRPr="00CE4780">
              <w:rPr>
                <w:rFonts w:ascii="Cambria" w:hAnsi="Cambria"/>
                <w:b/>
                <w:bCs/>
              </w:rPr>
              <w:t xml:space="preserve"> </w:t>
            </w:r>
          </w:p>
          <w:p w14:paraId="4923FE2F" w14:textId="77777777" w:rsidR="00684020" w:rsidRPr="00751495" w:rsidRDefault="00684020" w:rsidP="0075149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751495">
              <w:rPr>
                <w:rFonts w:ascii="Cambria" w:hAnsi="Cambria"/>
                <w:b/>
                <w:bCs/>
              </w:rPr>
              <w:t xml:space="preserve">11-12.W.RBPK.7 </w:t>
            </w:r>
            <w:r w:rsidRPr="00751495">
              <w:rPr>
                <w:rFonts w:ascii="Cambria" w:hAnsi="Cambria"/>
                <w:bCs/>
              </w:rPr>
              <w:t>Conduct and write short as well as more sustained research projects to answer a question (including a self-generated question) or solve a problem by narrowing or broadening the inquiry when appropriate, synthesizing multiple sources on the subject, and demonstrating a new understanding of the subject under investigation.</w:t>
            </w:r>
            <w:r w:rsidRPr="00751495">
              <w:rPr>
                <w:rFonts w:ascii="Cambria" w:hAnsi="Cambria"/>
                <w:b/>
                <w:bCs/>
              </w:rPr>
              <w:t xml:space="preserve"> </w:t>
            </w:r>
          </w:p>
          <w:p w14:paraId="246409DC" w14:textId="77777777" w:rsidR="00684020" w:rsidRPr="000C672C" w:rsidRDefault="00684020" w:rsidP="00CE4780">
            <w:pPr>
              <w:pStyle w:val="ListParagraph"/>
              <w:ind w:left="450"/>
              <w:rPr>
                <w:rFonts w:ascii="Cambria" w:hAnsi="Cambria"/>
                <w:b/>
                <w:bCs/>
              </w:rPr>
            </w:pPr>
          </w:p>
        </w:tc>
      </w:tr>
      <w:tr w:rsidR="00684020" w:rsidRPr="00A7449D" w14:paraId="779AA980" w14:textId="77777777" w:rsidTr="00684020">
        <w:trPr>
          <w:cantSplit/>
          <w:trHeight w:val="1502"/>
        </w:trPr>
        <w:tc>
          <w:tcPr>
            <w:tcW w:w="2875" w:type="dxa"/>
            <w:vAlign w:val="center"/>
          </w:tcPr>
          <w:p w14:paraId="72C15BD1" w14:textId="77777777" w:rsidR="00684020" w:rsidRPr="00A7449D" w:rsidRDefault="00684020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  <w:bCs/>
              </w:rPr>
              <w:t>Lesson Objective</w:t>
            </w:r>
            <w:r>
              <w:rPr>
                <w:rFonts w:ascii="Cambria" w:hAnsi="Cambria"/>
                <w:b/>
                <w:bCs/>
              </w:rPr>
              <w:t>(s)</w:t>
            </w:r>
            <w:r w:rsidRPr="00A7449D">
              <w:rPr>
                <w:rFonts w:ascii="Cambria" w:hAnsi="Cambria"/>
                <w:b/>
                <w:bCs/>
                <w:sz w:val="18"/>
              </w:rPr>
              <w:t>:</w:t>
            </w:r>
          </w:p>
          <w:p w14:paraId="7EEC543D" w14:textId="77777777" w:rsidR="00684020" w:rsidRPr="00A7449D" w:rsidRDefault="00684020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14:paraId="4B6896FB" w14:textId="77777777" w:rsidR="00684020" w:rsidRPr="00A7449D" w:rsidRDefault="00684020" w:rsidP="001B5973">
            <w:pPr>
              <w:spacing w:after="0" w:line="240" w:lineRule="auto"/>
              <w:ind w:left="72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7560" w:type="dxa"/>
          </w:tcPr>
          <w:p w14:paraId="402C5038" w14:textId="604DEA05" w:rsidR="00684020" w:rsidRPr="005E0BB5" w:rsidRDefault="005E0BB5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>I can identify the general attitude of the United States regarding the internet, including applicable laws.</w:t>
            </w:r>
          </w:p>
          <w:p w14:paraId="2817B9EE" w14:textId="77777777" w:rsidR="005E0BB5" w:rsidRPr="005E0BB5" w:rsidRDefault="005E0BB5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>I can compare/contrast the general attitude of other countries concerning internet usage and applicable laws with the United States.</w:t>
            </w:r>
          </w:p>
          <w:p w14:paraId="2FBFE79C" w14:textId="66C1583C" w:rsidR="005E0BB5" w:rsidRPr="00B5466A" w:rsidRDefault="00071CFD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>I can communicate and articulate my knowledge and understanding of issues and the cultural divide to peers and others.</w:t>
            </w:r>
          </w:p>
          <w:p w14:paraId="7F0E542C" w14:textId="77777777" w:rsidR="00684020" w:rsidRPr="00A7449D" w:rsidRDefault="00684020" w:rsidP="00D42C99">
            <w:pPr>
              <w:rPr>
                <w:rFonts w:ascii="Cambria" w:hAnsi="Cambria"/>
                <w:b/>
                <w:bCs/>
              </w:rPr>
            </w:pPr>
          </w:p>
        </w:tc>
      </w:tr>
      <w:tr w:rsidR="00684020" w:rsidRPr="00A7449D" w14:paraId="0D6CA866" w14:textId="77777777" w:rsidTr="00CE4780">
        <w:trPr>
          <w:cantSplit/>
          <w:trHeight w:val="736"/>
        </w:trPr>
        <w:tc>
          <w:tcPr>
            <w:tcW w:w="2875" w:type="dxa"/>
            <w:vAlign w:val="center"/>
          </w:tcPr>
          <w:p w14:paraId="53708EE3" w14:textId="702517CC" w:rsidR="00684020" w:rsidRPr="00A7449D" w:rsidRDefault="00684020" w:rsidP="001B5973">
            <w:pPr>
              <w:jc w:val="center"/>
              <w:rPr>
                <w:rFonts w:ascii="Cambria" w:hAnsi="Cambria"/>
                <w:b/>
                <w:bCs/>
              </w:rPr>
            </w:pPr>
            <w:r w:rsidRPr="00A7449D">
              <w:rPr>
                <w:rFonts w:ascii="Cambria" w:hAnsi="Cambria"/>
                <w:b/>
              </w:rPr>
              <w:t>Get started/Drill/Do Now:</w:t>
            </w:r>
          </w:p>
        </w:tc>
        <w:tc>
          <w:tcPr>
            <w:tcW w:w="7560" w:type="dxa"/>
          </w:tcPr>
          <w:p w14:paraId="0D1BDF06" w14:textId="77777777" w:rsidR="00684020" w:rsidRDefault="00684020" w:rsidP="00071CFD">
            <w:pPr>
              <w:rPr>
                <w:rFonts w:ascii="Cambria" w:hAnsi="Cambria"/>
                <w:szCs w:val="16"/>
              </w:rPr>
            </w:pPr>
            <w:r w:rsidRPr="001F2C05">
              <w:rPr>
                <w:rFonts w:ascii="Cambria" w:hAnsi="Cambria"/>
                <w:szCs w:val="16"/>
              </w:rPr>
              <w:t xml:space="preserve">Students will complete </w:t>
            </w:r>
            <w:r w:rsidR="00071CFD">
              <w:rPr>
                <w:rFonts w:ascii="Cambria" w:hAnsi="Cambria"/>
                <w:szCs w:val="16"/>
              </w:rPr>
              <w:t>the</w:t>
            </w:r>
            <w:r w:rsidR="00E96745">
              <w:rPr>
                <w:rFonts w:ascii="Cambria" w:hAnsi="Cambria"/>
                <w:szCs w:val="16"/>
              </w:rPr>
              <w:t xml:space="preserve"> poll question below and explain their answers.</w:t>
            </w:r>
          </w:p>
          <w:p w14:paraId="69DFD3DF" w14:textId="66F19930" w:rsidR="00E96745" w:rsidRDefault="00E96745" w:rsidP="00071CFD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 “Those who disrupt</w:t>
            </w:r>
            <w:r w:rsidR="00CA3150">
              <w:rPr>
                <w:rFonts w:ascii="Cambria" w:hAnsi="Cambria"/>
                <w:szCs w:val="16"/>
              </w:rPr>
              <w:t xml:space="preserve"> the free flow of information in our society or any other pose a threat to our economy, our government, and our civil society</w:t>
            </w:r>
            <w:r w:rsidR="000E694B">
              <w:rPr>
                <w:rFonts w:ascii="Cambria" w:hAnsi="Cambria"/>
                <w:szCs w:val="16"/>
              </w:rPr>
              <w:t>.”  (Hillary Clinton Jan. 21, 2010 speech on Internet freedom)</w:t>
            </w:r>
          </w:p>
          <w:p w14:paraId="5D8EAE36" w14:textId="1ED74668" w:rsidR="000E694B" w:rsidRDefault="000E694B" w:rsidP="00071CFD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Poll:</w:t>
            </w:r>
            <w:r>
              <w:rPr>
                <w:rFonts w:ascii="Cambria" w:hAnsi="Cambria"/>
                <w:szCs w:val="16"/>
              </w:rPr>
              <w:t xml:space="preserve"> Should governments</w:t>
            </w:r>
            <w:r w:rsidR="0036054C">
              <w:rPr>
                <w:rFonts w:ascii="Cambria" w:hAnsi="Cambria"/>
                <w:szCs w:val="16"/>
              </w:rPr>
              <w:t xml:space="preserve"> be allowed to decide or dictate what people are able to do on the internet?</w:t>
            </w:r>
          </w:p>
          <w:p w14:paraId="43B4D561" w14:textId="77777777" w:rsidR="0036054C" w:rsidRDefault="0036054C" w:rsidP="003605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Yes</w:t>
            </w:r>
          </w:p>
          <w:p w14:paraId="00C74960" w14:textId="2CE90500" w:rsidR="0036054C" w:rsidRPr="0036054C" w:rsidRDefault="0036054C" w:rsidP="003605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No</w:t>
            </w:r>
          </w:p>
          <w:p w14:paraId="7D1233F9" w14:textId="635FB641" w:rsidR="000E694B" w:rsidRPr="00CE4780" w:rsidRDefault="000E694B" w:rsidP="00071CF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84020" w:rsidRPr="00A7449D" w14:paraId="3547E11C" w14:textId="77777777" w:rsidTr="00684020">
        <w:trPr>
          <w:cantSplit/>
          <w:trHeight w:val="2960"/>
        </w:trPr>
        <w:tc>
          <w:tcPr>
            <w:tcW w:w="2875" w:type="dxa"/>
            <w:vAlign w:val="center"/>
          </w:tcPr>
          <w:p w14:paraId="39250363" w14:textId="6EDE2339" w:rsidR="00684020" w:rsidRPr="0036054C" w:rsidRDefault="00684020" w:rsidP="0036054C">
            <w:pPr>
              <w:jc w:val="center"/>
              <w:rPr>
                <w:rFonts w:ascii="Cambria" w:hAnsi="Cambria"/>
                <w:szCs w:val="16"/>
              </w:rPr>
            </w:pPr>
            <w:r w:rsidRPr="00A7449D">
              <w:rPr>
                <w:rFonts w:ascii="Cambria" w:hAnsi="Cambria"/>
                <w:b/>
              </w:rPr>
              <w:t>Engage/Motivation:</w:t>
            </w:r>
          </w:p>
        </w:tc>
        <w:tc>
          <w:tcPr>
            <w:tcW w:w="7560" w:type="dxa"/>
          </w:tcPr>
          <w:p w14:paraId="5B91A459" w14:textId="77777777" w:rsidR="00684020" w:rsidRDefault="0036054C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use signal cards to show their response to the before reading poll.  Students will justify their votes with personal explanations.</w:t>
            </w:r>
          </w:p>
          <w:p w14:paraId="206F1A47" w14:textId="77777777" w:rsidR="0036054C" w:rsidRDefault="0036054C" w:rsidP="0036054C">
            <w:pPr>
              <w:spacing w:after="0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Discussion-</w:t>
            </w:r>
          </w:p>
          <w:p w14:paraId="1AB12340" w14:textId="77777777" w:rsidR="0036054C" w:rsidRDefault="0036054C" w:rsidP="0036054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What freedoms do we enjoy when it comes to the internet?</w:t>
            </w:r>
          </w:p>
          <w:p w14:paraId="1E85292A" w14:textId="1B2BC29B" w:rsidR="0036054C" w:rsidRPr="0036054C" w:rsidRDefault="0036054C" w:rsidP="0036054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What are safety and responsible use issues that we face with internet usage in the United States?</w:t>
            </w:r>
          </w:p>
        </w:tc>
      </w:tr>
      <w:tr w:rsidR="00684020" w:rsidRPr="00A7449D" w14:paraId="0E1A89B4" w14:textId="77777777" w:rsidTr="0036054C">
        <w:trPr>
          <w:cantSplit/>
          <w:trHeight w:val="1547"/>
        </w:trPr>
        <w:tc>
          <w:tcPr>
            <w:tcW w:w="2875" w:type="dxa"/>
            <w:vAlign w:val="center"/>
          </w:tcPr>
          <w:p w14:paraId="2193CEEF" w14:textId="18A20879" w:rsidR="00684020" w:rsidRPr="00630733" w:rsidRDefault="00684020" w:rsidP="00B1206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30733">
              <w:rPr>
                <w:rFonts w:ascii="Cambria" w:hAnsi="Cambria"/>
                <w:b/>
              </w:rPr>
              <w:lastRenderedPageBreak/>
              <w:t>Whole Group Instruction:</w:t>
            </w:r>
          </w:p>
          <w:p w14:paraId="3E765F8C" w14:textId="77777777" w:rsidR="00684020" w:rsidRDefault="00684020" w:rsidP="00B12067">
            <w:pPr>
              <w:jc w:val="center"/>
            </w:pPr>
          </w:p>
        </w:tc>
        <w:tc>
          <w:tcPr>
            <w:tcW w:w="7560" w:type="dxa"/>
          </w:tcPr>
          <w:p w14:paraId="2C449B44" w14:textId="5F055C9D" w:rsidR="00F03BE1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read and annotate article #1 “Examining a Borderless Community Among Countries.”  Students will give the GIST of article #1.</w:t>
            </w:r>
          </w:p>
          <w:p w14:paraId="6BBED5DD" w14:textId="51C8C6BF" w:rsidR="00F03BE1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read and annotate article #2 “Website publishes news and secrets that are blocked in China.”  Students will give the GIST of article #2.</w:t>
            </w:r>
          </w:p>
          <w:p w14:paraId="1E7D80DB" w14:textId="77777777" w:rsidR="00F03BE1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(half of the class will read article #1 and the other half will read article #2)</w:t>
            </w:r>
          </w:p>
          <w:p w14:paraId="55FFC930" w14:textId="1D7E1FC6" w:rsidR="00F03BE1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Whole class comparison of the United States and China</w:t>
            </w:r>
          </w:p>
          <w:p w14:paraId="7486B517" w14:textId="77777777" w:rsidR="00684020" w:rsidRPr="0036054C" w:rsidRDefault="00684020" w:rsidP="0036054C">
            <w:pPr>
              <w:rPr>
                <w:rFonts w:ascii="Cambria" w:hAnsi="Cambria"/>
                <w:szCs w:val="16"/>
              </w:rPr>
            </w:pPr>
          </w:p>
        </w:tc>
      </w:tr>
      <w:tr w:rsidR="00684020" w:rsidRPr="00A7449D" w14:paraId="49AA6C86" w14:textId="77777777" w:rsidTr="00684020">
        <w:trPr>
          <w:cantSplit/>
          <w:trHeight w:val="1133"/>
        </w:trPr>
        <w:tc>
          <w:tcPr>
            <w:tcW w:w="2875" w:type="dxa"/>
            <w:vAlign w:val="center"/>
          </w:tcPr>
          <w:p w14:paraId="2B218919" w14:textId="50D62016" w:rsidR="00684020" w:rsidRPr="00F43563" w:rsidRDefault="00684020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43563">
              <w:rPr>
                <w:rFonts w:ascii="Cambria" w:hAnsi="Cambria"/>
                <w:b/>
              </w:rPr>
              <w:t>Group Practice/Small Group Instruction:</w:t>
            </w:r>
          </w:p>
          <w:p w14:paraId="40953B3B" w14:textId="77777777" w:rsidR="00684020" w:rsidRDefault="00684020" w:rsidP="00B12067">
            <w:pPr>
              <w:jc w:val="center"/>
            </w:pPr>
          </w:p>
        </w:tc>
        <w:tc>
          <w:tcPr>
            <w:tcW w:w="7560" w:type="dxa"/>
          </w:tcPr>
          <w:p w14:paraId="38A7507F" w14:textId="77777777" w:rsidR="00684020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Using the internet, students will complete Examining the Culture of the Online Community handout for the United States.</w:t>
            </w:r>
          </w:p>
          <w:p w14:paraId="5EA70303" w14:textId="77777777" w:rsidR="00F03BE1" w:rsidRDefault="00F03BE1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meet back as a class to discuss:</w:t>
            </w:r>
          </w:p>
          <w:p w14:paraId="2E3D00E1" w14:textId="77777777" w:rsidR="00F03BE1" w:rsidRDefault="00F03BE1" w:rsidP="00F03BE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What safety and responsible-use issues are common in the United States?</w:t>
            </w:r>
          </w:p>
          <w:p w14:paraId="3A7BB7D2" w14:textId="77777777" w:rsidR="00F03BE1" w:rsidRDefault="00F03BE1" w:rsidP="00F03BE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What is the general attitude about the internet?</w:t>
            </w:r>
          </w:p>
          <w:p w14:paraId="5564E163" w14:textId="77777777" w:rsidR="00F03BE1" w:rsidRDefault="00F03BE1" w:rsidP="00F03BE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How is the internet commonly used?</w:t>
            </w:r>
          </w:p>
          <w:p w14:paraId="78600BA8" w14:textId="77777777" w:rsidR="00F03BE1" w:rsidRDefault="00F03BE1" w:rsidP="00F03BE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How is intellectual property governed?</w:t>
            </w:r>
          </w:p>
          <w:p w14:paraId="5ED44588" w14:textId="77777777" w:rsidR="00F03BE1" w:rsidRDefault="00F03BE1" w:rsidP="00F03BE1">
            <w:pPr>
              <w:rPr>
                <w:rFonts w:ascii="Cambria" w:hAnsi="Cambria"/>
                <w:szCs w:val="16"/>
              </w:rPr>
            </w:pPr>
          </w:p>
          <w:p w14:paraId="0F2D03CC" w14:textId="68BEC032" w:rsidR="00F03BE1" w:rsidRPr="00F03BE1" w:rsidRDefault="00F03BE1" w:rsidP="00F03BE1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Students will divide back into groups to use the </w:t>
            </w:r>
            <w:r w:rsidR="005C59BB">
              <w:rPr>
                <w:rFonts w:ascii="Cambria" w:hAnsi="Cambria"/>
                <w:szCs w:val="16"/>
              </w:rPr>
              <w:t>internet to research a different country.  Students will focus on their countries’ attitudes about the internet, and its safety and responsible-use issues concerning online usage.</w:t>
            </w:r>
          </w:p>
        </w:tc>
      </w:tr>
      <w:tr w:rsidR="00684020" w:rsidRPr="00A7449D" w14:paraId="3617F0EA" w14:textId="77777777" w:rsidTr="00684020">
        <w:trPr>
          <w:cantSplit/>
          <w:trHeight w:val="1133"/>
        </w:trPr>
        <w:tc>
          <w:tcPr>
            <w:tcW w:w="2875" w:type="dxa"/>
            <w:vAlign w:val="center"/>
          </w:tcPr>
          <w:p w14:paraId="2A1236CF" w14:textId="17AC20D9" w:rsidR="00684020" w:rsidRPr="00F43563" w:rsidRDefault="00684020" w:rsidP="00B1206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43563">
              <w:rPr>
                <w:rFonts w:ascii="Cambria" w:hAnsi="Cambria"/>
                <w:b/>
              </w:rPr>
              <w:t>Independent Practice</w:t>
            </w:r>
            <w:r w:rsidRPr="00F43563">
              <w:rPr>
                <w:rFonts w:ascii="Cambria" w:hAnsi="Cambria"/>
              </w:rPr>
              <w:t>:</w:t>
            </w:r>
          </w:p>
          <w:p w14:paraId="17CD6CC8" w14:textId="77777777" w:rsidR="00684020" w:rsidRDefault="00684020" w:rsidP="00B12067">
            <w:pPr>
              <w:jc w:val="center"/>
            </w:pPr>
          </w:p>
        </w:tc>
        <w:tc>
          <w:tcPr>
            <w:tcW w:w="7560" w:type="dxa"/>
          </w:tcPr>
          <w:p w14:paraId="126E80CC" w14:textId="4609A3D3" w:rsidR="005C59BB" w:rsidRPr="00EE202F" w:rsidRDefault="005C59BB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use their Venn diagrams and written response handout to analyze and synthesize their research information.  Students will share their findings with the class.</w:t>
            </w:r>
          </w:p>
        </w:tc>
      </w:tr>
      <w:tr w:rsidR="00684020" w:rsidRPr="00A7449D" w14:paraId="7474961F" w14:textId="77777777" w:rsidTr="00684020">
        <w:trPr>
          <w:cantSplit/>
          <w:trHeight w:val="1133"/>
        </w:trPr>
        <w:tc>
          <w:tcPr>
            <w:tcW w:w="2875" w:type="dxa"/>
            <w:vAlign w:val="center"/>
          </w:tcPr>
          <w:p w14:paraId="4F820D95" w14:textId="4B66E91C" w:rsidR="00684020" w:rsidRDefault="00684020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43563">
              <w:rPr>
                <w:rFonts w:ascii="Cambria" w:hAnsi="Cambria"/>
                <w:b/>
              </w:rPr>
              <w:t>Evaluate Understanding/</w:t>
            </w:r>
          </w:p>
          <w:p w14:paraId="4B4FFF65" w14:textId="77777777" w:rsidR="00684020" w:rsidRPr="00F43563" w:rsidRDefault="00684020" w:rsidP="00B1206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43563">
              <w:rPr>
                <w:rFonts w:ascii="Cambria" w:hAnsi="Cambria"/>
                <w:b/>
              </w:rPr>
              <w:t>Assessment:</w:t>
            </w:r>
          </w:p>
          <w:p w14:paraId="57059F9B" w14:textId="77777777" w:rsidR="00684020" w:rsidRDefault="00684020" w:rsidP="00B12067">
            <w:pPr>
              <w:jc w:val="center"/>
            </w:pPr>
          </w:p>
        </w:tc>
        <w:tc>
          <w:tcPr>
            <w:tcW w:w="7560" w:type="dxa"/>
          </w:tcPr>
          <w:p w14:paraId="0044C987" w14:textId="77777777" w:rsidR="00684020" w:rsidRDefault="005C59BB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Students’</w:t>
            </w:r>
            <w:r w:rsidR="00C660D0">
              <w:rPr>
                <w:rFonts w:ascii="Cambria" w:hAnsi="Cambria"/>
                <w:szCs w:val="16"/>
              </w:rPr>
              <w:t xml:space="preserve"> responses to discussion questions will be used as a form of assessment.</w:t>
            </w:r>
          </w:p>
          <w:p w14:paraId="69F3FED5" w14:textId="77777777" w:rsidR="00C660D0" w:rsidRDefault="00C660D0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accurately complete Examining the Culture of the Online Community handout for the United States and their chosen countries.</w:t>
            </w:r>
          </w:p>
          <w:p w14:paraId="75EB752C" w14:textId="77777777" w:rsidR="00C660D0" w:rsidRDefault="00C660D0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create Venn diagrams.</w:t>
            </w:r>
          </w:p>
          <w:p w14:paraId="4E4FE975" w14:textId="10471515" w:rsidR="00C660D0" w:rsidRDefault="00C660D0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summarize their research findings.</w:t>
            </w:r>
          </w:p>
        </w:tc>
      </w:tr>
      <w:tr w:rsidR="00684020" w:rsidRPr="00A7449D" w14:paraId="6DC6A51F" w14:textId="77777777" w:rsidTr="00684020">
        <w:trPr>
          <w:cantSplit/>
          <w:trHeight w:val="1133"/>
        </w:trPr>
        <w:tc>
          <w:tcPr>
            <w:tcW w:w="2875" w:type="dxa"/>
            <w:vAlign w:val="center"/>
          </w:tcPr>
          <w:p w14:paraId="37B00977" w14:textId="64FB1AFC" w:rsidR="00684020" w:rsidRDefault="00684020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97F8D">
              <w:rPr>
                <w:rFonts w:ascii="Cambria" w:hAnsi="Cambria"/>
                <w:b/>
              </w:rPr>
              <w:t>Closing Activities/</w:t>
            </w:r>
          </w:p>
          <w:p w14:paraId="7767EAC6" w14:textId="77777777" w:rsidR="00684020" w:rsidRPr="00A97F8D" w:rsidRDefault="00684020" w:rsidP="00B1206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A97F8D">
              <w:rPr>
                <w:rFonts w:ascii="Cambria" w:hAnsi="Cambria"/>
                <w:b/>
              </w:rPr>
              <w:t>Summary:</w:t>
            </w:r>
          </w:p>
          <w:p w14:paraId="68A6B83F" w14:textId="77777777" w:rsidR="00684020" w:rsidRDefault="00684020" w:rsidP="00B12067">
            <w:pPr>
              <w:jc w:val="center"/>
            </w:pPr>
          </w:p>
        </w:tc>
        <w:tc>
          <w:tcPr>
            <w:tcW w:w="7560" w:type="dxa"/>
          </w:tcPr>
          <w:p w14:paraId="5FD71996" w14:textId="4C4161A4" w:rsidR="00684020" w:rsidRDefault="00684020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 </w:t>
            </w:r>
            <w:r w:rsidR="0056208F">
              <w:rPr>
                <w:rFonts w:ascii="Cambria" w:hAnsi="Cambria"/>
                <w:szCs w:val="16"/>
              </w:rPr>
              <w:t>Whole-class share- Why is it important to learn about/discuss online intellectual freedom?</w:t>
            </w:r>
          </w:p>
        </w:tc>
      </w:tr>
      <w:tr w:rsidR="00684020" w:rsidRPr="00A7449D" w14:paraId="7D9BE80E" w14:textId="77777777" w:rsidTr="00684020">
        <w:trPr>
          <w:cantSplit/>
          <w:trHeight w:val="818"/>
        </w:trPr>
        <w:tc>
          <w:tcPr>
            <w:tcW w:w="2875" w:type="dxa"/>
            <w:vAlign w:val="center"/>
          </w:tcPr>
          <w:p w14:paraId="78B9805B" w14:textId="77777777" w:rsidR="00684020" w:rsidRDefault="00684020" w:rsidP="00B1206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7449D">
              <w:rPr>
                <w:rFonts w:ascii="Cambria" w:hAnsi="Cambria"/>
                <w:b/>
              </w:rPr>
              <w:t>Enrichment/Extension/</w:t>
            </w:r>
          </w:p>
          <w:p w14:paraId="7F7E2B0D" w14:textId="77777777" w:rsidR="00684020" w:rsidRDefault="00684020" w:rsidP="00B1206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7449D">
              <w:rPr>
                <w:rFonts w:ascii="Cambria" w:hAnsi="Cambria"/>
                <w:b/>
              </w:rPr>
              <w:t>Re-teaching/</w:t>
            </w:r>
          </w:p>
          <w:p w14:paraId="264685A3" w14:textId="77777777" w:rsidR="00684020" w:rsidRPr="002C0864" w:rsidRDefault="00684020" w:rsidP="00B12067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</w:rPr>
              <w:t>Accommodations:</w:t>
            </w:r>
          </w:p>
        </w:tc>
        <w:tc>
          <w:tcPr>
            <w:tcW w:w="7560" w:type="dxa"/>
          </w:tcPr>
          <w:p w14:paraId="50B9BC28" w14:textId="0239C6F9" w:rsidR="0056208F" w:rsidRDefault="0056208F" w:rsidP="0056208F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Enrichment-  Students will utilize iSafe to learn more information about online safety.</w:t>
            </w:r>
          </w:p>
          <w:p w14:paraId="58B322C2" w14:textId="10292F46" w:rsidR="0056208F" w:rsidRDefault="0056208F" w:rsidP="0056208F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Differentiation/accommodation- Lesson articles are available from Newsela at multiple reading levels.  Lesson and discussion questions will be scaffolded so that all students will be able to engage in the lesson</w:t>
            </w:r>
          </w:p>
        </w:tc>
      </w:tr>
      <w:tr w:rsidR="00684020" w:rsidRPr="00A7449D" w14:paraId="2FD0A9A7" w14:textId="77777777" w:rsidTr="00684020">
        <w:trPr>
          <w:cantSplit/>
          <w:trHeight w:val="1133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1226230" w14:textId="2DD147BC" w:rsidR="00684020" w:rsidRPr="001B5973" w:rsidRDefault="00684020" w:rsidP="00062970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</w:rPr>
              <w:lastRenderedPageBreak/>
              <w:t xml:space="preserve">Resources/Instructional Materials Needed: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F1DA413" w14:textId="77777777" w:rsidR="00684020" w:rsidRDefault="00684020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 w:rsidRPr="00EE202F">
              <w:rPr>
                <w:rFonts w:ascii="Cambria" w:hAnsi="Cambria"/>
                <w:szCs w:val="16"/>
              </w:rPr>
              <w:t>PowerPoint presentation</w:t>
            </w:r>
          </w:p>
          <w:p w14:paraId="0E7F990A" w14:textId="77777777" w:rsidR="00684020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Signal cards</w:t>
            </w:r>
          </w:p>
          <w:p w14:paraId="4A7F0E5B" w14:textId="77777777" w:rsidR="0056208F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Article #1</w:t>
            </w:r>
          </w:p>
          <w:p w14:paraId="66727632" w14:textId="77777777" w:rsidR="0056208F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Article #2</w:t>
            </w:r>
          </w:p>
          <w:p w14:paraId="72B6E7F0" w14:textId="77777777" w:rsidR="0056208F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Examining the Culture of the Online Community handouts</w:t>
            </w:r>
          </w:p>
          <w:p w14:paraId="2F9137DF" w14:textId="77777777" w:rsidR="0056208F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Graphic organizers</w:t>
            </w:r>
          </w:p>
          <w:p w14:paraId="79DA8871" w14:textId="70A7E062" w:rsidR="0056208F" w:rsidRDefault="0056208F" w:rsidP="0056208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Country cards</w:t>
            </w:r>
            <w:bookmarkStart w:id="0" w:name="_GoBack"/>
            <w:bookmarkEnd w:id="0"/>
          </w:p>
        </w:tc>
      </w:tr>
    </w:tbl>
    <w:p w14:paraId="73092DD4" w14:textId="71193F8C" w:rsidR="00B41A88" w:rsidRDefault="00B41A88"/>
    <w:p w14:paraId="423006C4" w14:textId="77777777" w:rsidR="00D42C99" w:rsidRDefault="00D42C99"/>
    <w:sectPr w:rsidR="00D42C99" w:rsidSect="00684020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0200" w14:textId="77777777" w:rsidR="00BE26B4" w:rsidRDefault="00BE26B4" w:rsidP="00C97B81">
      <w:pPr>
        <w:spacing w:after="0" w:line="240" w:lineRule="auto"/>
      </w:pPr>
      <w:r>
        <w:separator/>
      </w:r>
    </w:p>
  </w:endnote>
  <w:endnote w:type="continuationSeparator" w:id="0">
    <w:p w14:paraId="7847A4AD" w14:textId="77777777" w:rsidR="00BE26B4" w:rsidRDefault="00BE26B4" w:rsidP="00C9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1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9285" w14:textId="77777777" w:rsidR="00C97B81" w:rsidRDefault="00BF4A53">
        <w:pPr>
          <w:pStyle w:val="Footer"/>
          <w:jc w:val="right"/>
        </w:pPr>
        <w:r w:rsidRPr="00BF4A53">
          <w:rPr>
            <w:rFonts w:ascii="Cambria" w:hAnsi="Cambria"/>
          </w:rPr>
          <w:t>Johnson</w:t>
        </w:r>
        <w:r>
          <w:t xml:space="preserve"> </w:t>
        </w:r>
        <w:r w:rsidR="00C97B81">
          <w:fldChar w:fldCharType="begin"/>
        </w:r>
        <w:r w:rsidR="00C97B81">
          <w:instrText xml:space="preserve"> PAGE   \* MERGEFORMAT </w:instrText>
        </w:r>
        <w:r w:rsidR="00C97B81">
          <w:fldChar w:fldCharType="separate"/>
        </w:r>
        <w:r w:rsidR="0056208F">
          <w:rPr>
            <w:noProof/>
          </w:rPr>
          <w:t>1</w:t>
        </w:r>
        <w:r w:rsidR="00C97B81">
          <w:rPr>
            <w:noProof/>
          </w:rPr>
          <w:fldChar w:fldCharType="end"/>
        </w:r>
      </w:p>
    </w:sdtContent>
  </w:sdt>
  <w:p w14:paraId="06A4C63F" w14:textId="77777777" w:rsidR="00C97B81" w:rsidRDefault="00C97B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3547" w14:textId="77777777" w:rsidR="00BE26B4" w:rsidRDefault="00BE26B4" w:rsidP="00C97B81">
      <w:pPr>
        <w:spacing w:after="0" w:line="240" w:lineRule="auto"/>
      </w:pPr>
      <w:r>
        <w:separator/>
      </w:r>
    </w:p>
  </w:footnote>
  <w:footnote w:type="continuationSeparator" w:id="0">
    <w:p w14:paraId="486FF135" w14:textId="77777777" w:rsidR="00BE26B4" w:rsidRDefault="00BE26B4" w:rsidP="00C9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119E"/>
    <w:multiLevelType w:val="hybridMultilevel"/>
    <w:tmpl w:val="3028F9DC"/>
    <w:lvl w:ilvl="0" w:tplc="139A747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5912705"/>
    <w:multiLevelType w:val="hybridMultilevel"/>
    <w:tmpl w:val="F606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43AE"/>
    <w:multiLevelType w:val="hybridMultilevel"/>
    <w:tmpl w:val="627A7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C64"/>
    <w:multiLevelType w:val="hybridMultilevel"/>
    <w:tmpl w:val="A156F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3F5A03"/>
    <w:multiLevelType w:val="hybridMultilevel"/>
    <w:tmpl w:val="E4F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62D1"/>
    <w:multiLevelType w:val="hybridMultilevel"/>
    <w:tmpl w:val="780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78E3"/>
    <w:multiLevelType w:val="hybridMultilevel"/>
    <w:tmpl w:val="00504FC8"/>
    <w:lvl w:ilvl="0" w:tplc="139A747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9"/>
    <w:rsid w:val="00062970"/>
    <w:rsid w:val="0007054E"/>
    <w:rsid w:val="00071CFD"/>
    <w:rsid w:val="000C672C"/>
    <w:rsid w:val="000E694B"/>
    <w:rsid w:val="001418C4"/>
    <w:rsid w:val="00142FFD"/>
    <w:rsid w:val="00154D6C"/>
    <w:rsid w:val="001B5973"/>
    <w:rsid w:val="001F2C05"/>
    <w:rsid w:val="00282EA2"/>
    <w:rsid w:val="002C0864"/>
    <w:rsid w:val="0036054C"/>
    <w:rsid w:val="00361E80"/>
    <w:rsid w:val="00405B03"/>
    <w:rsid w:val="004876DA"/>
    <w:rsid w:val="00542603"/>
    <w:rsid w:val="0056208F"/>
    <w:rsid w:val="005C59BB"/>
    <w:rsid w:val="005E0BB5"/>
    <w:rsid w:val="00630733"/>
    <w:rsid w:val="00640531"/>
    <w:rsid w:val="00684020"/>
    <w:rsid w:val="00751495"/>
    <w:rsid w:val="007B6AAE"/>
    <w:rsid w:val="0089558C"/>
    <w:rsid w:val="009950E2"/>
    <w:rsid w:val="009A22E3"/>
    <w:rsid w:val="00A00D6E"/>
    <w:rsid w:val="00A97F8D"/>
    <w:rsid w:val="00B12067"/>
    <w:rsid w:val="00B41A88"/>
    <w:rsid w:val="00B4641C"/>
    <w:rsid w:val="00B9701C"/>
    <w:rsid w:val="00BB014F"/>
    <w:rsid w:val="00BE26B4"/>
    <w:rsid w:val="00BF4A53"/>
    <w:rsid w:val="00C01272"/>
    <w:rsid w:val="00C660D0"/>
    <w:rsid w:val="00C97B81"/>
    <w:rsid w:val="00CA3150"/>
    <w:rsid w:val="00CD1BFC"/>
    <w:rsid w:val="00CE4780"/>
    <w:rsid w:val="00D42C99"/>
    <w:rsid w:val="00D45524"/>
    <w:rsid w:val="00D5381E"/>
    <w:rsid w:val="00E862AA"/>
    <w:rsid w:val="00E96745"/>
    <w:rsid w:val="00EE202F"/>
    <w:rsid w:val="00F03BE1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91F56D"/>
  <w15:chartTrackingRefBased/>
  <w15:docId w15:val="{F1132C1A-E9FD-4747-896F-D8460FF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2C9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42C99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81"/>
  </w:style>
  <w:style w:type="paragraph" w:styleId="Footer">
    <w:name w:val="footer"/>
    <w:basedOn w:val="Normal"/>
    <w:link w:val="FooterChar"/>
    <w:uiPriority w:val="99"/>
    <w:unhideWhenUsed/>
    <w:rsid w:val="00C9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81"/>
  </w:style>
  <w:style w:type="paragraph" w:styleId="BalloonText">
    <w:name w:val="Balloon Text"/>
    <w:basedOn w:val="Normal"/>
    <w:link w:val="BalloonTextChar"/>
    <w:uiPriority w:val="99"/>
    <w:semiHidden/>
    <w:unhideWhenUsed/>
    <w:rsid w:val="009A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LATRISTA D JOHNSON</dc:creator>
  <cp:keywords/>
  <dc:description/>
  <cp:lastModifiedBy>Latrista Johnson</cp:lastModifiedBy>
  <cp:revision>3</cp:revision>
  <cp:lastPrinted>2016-02-29T15:07:00Z</cp:lastPrinted>
  <dcterms:created xsi:type="dcterms:W3CDTF">2017-11-27T16:27:00Z</dcterms:created>
  <dcterms:modified xsi:type="dcterms:W3CDTF">2017-11-27T17:29:00Z</dcterms:modified>
</cp:coreProperties>
</file>