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46E1" w14:textId="77777777" w:rsidR="00F209EC" w:rsidRPr="00926F1A" w:rsidRDefault="00F209EC" w:rsidP="00F20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Cs w:val="20"/>
        </w:rPr>
      </w:pPr>
      <w:bookmarkStart w:id="0" w:name="_GoBack"/>
      <w:bookmarkEnd w:id="0"/>
      <w:r w:rsidRPr="00926F1A">
        <w:rPr>
          <w:rFonts w:ascii="Times New Roman" w:eastAsia="Times New Roman" w:hAnsi="Times New Roman" w:cs="Times New Roman"/>
          <w:color w:val="333333"/>
          <w:szCs w:val="20"/>
        </w:rPr>
        <w:t>Name: ____________________________________</w:t>
      </w:r>
    </w:p>
    <w:p w14:paraId="158D14A3" w14:textId="77777777" w:rsidR="00F209EC" w:rsidRPr="00926F1A" w:rsidRDefault="00F209EC" w:rsidP="00F20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Cs w:val="20"/>
        </w:rPr>
      </w:pPr>
      <w:r w:rsidRPr="00926F1A">
        <w:rPr>
          <w:rFonts w:ascii="Times New Roman" w:eastAsia="Times New Roman" w:hAnsi="Times New Roman" w:cs="Times New Roman"/>
          <w:color w:val="333333"/>
          <w:szCs w:val="20"/>
        </w:rPr>
        <w:t>Class/Period: _______________________________</w:t>
      </w:r>
    </w:p>
    <w:p w14:paraId="605D5E18" w14:textId="77777777" w:rsidR="00F209EC" w:rsidRPr="00926F1A" w:rsidRDefault="00F209EC" w:rsidP="00F20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Cs w:val="20"/>
        </w:rPr>
      </w:pPr>
      <w:r w:rsidRPr="00926F1A">
        <w:rPr>
          <w:rFonts w:ascii="Times New Roman" w:eastAsia="Times New Roman" w:hAnsi="Times New Roman" w:cs="Times New Roman"/>
          <w:color w:val="333333"/>
          <w:szCs w:val="20"/>
        </w:rPr>
        <w:t>Date: _________________</w:t>
      </w:r>
    </w:p>
    <w:p w14:paraId="78EFB75A" w14:textId="77777777" w:rsidR="00F209EC" w:rsidRPr="00926F1A" w:rsidRDefault="00F209EC" w:rsidP="00F20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926F1A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Preliminary Research Plan</w:t>
      </w:r>
    </w:p>
    <w:p w14:paraId="1F59E278" w14:textId="77777777" w:rsidR="00F209EC" w:rsidRPr="00926F1A" w:rsidRDefault="00F209EC" w:rsidP="00F20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926F1A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09EC" w:rsidRPr="00926F1A" w14:paraId="1F6F919A" w14:textId="77777777" w:rsidTr="00F209EC">
        <w:trPr>
          <w:trHeight w:val="368"/>
        </w:trPr>
        <w:tc>
          <w:tcPr>
            <w:tcW w:w="10790" w:type="dxa"/>
            <w:shd w:val="clear" w:color="auto" w:fill="D9D9D9" w:themeFill="background1" w:themeFillShade="D9"/>
          </w:tcPr>
          <w:p w14:paraId="5651E94A" w14:textId="77777777" w:rsidR="00F209EC" w:rsidRPr="00926F1A" w:rsidRDefault="00F209EC" w:rsidP="00F209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1. Overview</w:t>
            </w: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 (summarize what you want to discuss in your research paper)</w:t>
            </w:r>
          </w:p>
        </w:tc>
      </w:tr>
      <w:tr w:rsidR="00F209EC" w:rsidRPr="00926F1A" w14:paraId="2EBCB471" w14:textId="77777777" w:rsidTr="00F209EC">
        <w:trPr>
          <w:trHeight w:val="1016"/>
        </w:trPr>
        <w:tc>
          <w:tcPr>
            <w:tcW w:w="10790" w:type="dxa"/>
          </w:tcPr>
          <w:p w14:paraId="163192FF" w14:textId="77777777" w:rsidR="00F209EC" w:rsidRDefault="00F209EC" w:rsidP="002760D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14:paraId="06E0F025" w14:textId="77777777" w:rsidR="00F209EC" w:rsidRPr="00926F1A" w:rsidRDefault="00F209EC" w:rsidP="00F209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14:paraId="7E69750F" w14:textId="77777777" w:rsidR="00F209EC" w:rsidRPr="00926F1A" w:rsidRDefault="00F209EC" w:rsidP="002760D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209EC" w:rsidRPr="00926F1A" w14:paraId="2B06AED2" w14:textId="77777777" w:rsidTr="00F209EC">
        <w:trPr>
          <w:trHeight w:val="373"/>
        </w:trPr>
        <w:tc>
          <w:tcPr>
            <w:tcW w:w="10790" w:type="dxa"/>
            <w:shd w:val="clear" w:color="auto" w:fill="D9D9D9" w:themeFill="background1" w:themeFillShade="D9"/>
          </w:tcPr>
          <w:p w14:paraId="18630D6C" w14:textId="77777777" w:rsidR="00F209EC" w:rsidRPr="00926F1A" w:rsidRDefault="00F209EC" w:rsidP="00F209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2</w:t>
            </w: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. Determine who your audience will be by addressing the following questions.</w:t>
            </w:r>
          </w:p>
        </w:tc>
      </w:tr>
      <w:tr w:rsidR="00F209EC" w:rsidRPr="00235DE2" w14:paraId="0AABB6DF" w14:textId="77777777" w:rsidTr="00F209EC">
        <w:trPr>
          <w:trHeight w:val="3815"/>
        </w:trPr>
        <w:tc>
          <w:tcPr>
            <w:tcW w:w="10790" w:type="dxa"/>
          </w:tcPr>
          <w:p w14:paraId="3A6D65D0" w14:textId="77777777" w:rsidR="00F209EC" w:rsidRDefault="00F209EC" w:rsidP="002760D1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  <w:p w14:paraId="11E7A6E5" w14:textId="77777777" w:rsidR="00F209EC" w:rsidRPr="00926F1A" w:rsidRDefault="00F209EC" w:rsidP="00F209E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Who is the general audience I want to reach?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_________________________________________________________</w:t>
            </w:r>
          </w:p>
          <w:p w14:paraId="7EFA59DB" w14:textId="77777777" w:rsidR="00F209EC" w:rsidRPr="00926F1A" w:rsidRDefault="00F209EC" w:rsidP="00F209E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Who is most likely to be interested in the research I am doing?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___________________________________________</w:t>
            </w:r>
          </w:p>
          <w:p w14:paraId="65562F60" w14:textId="77777777" w:rsidR="00F209EC" w:rsidRDefault="00F209EC" w:rsidP="00F209E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What is it about my topic that interests the general audience I have discerned?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_______________________________</w:t>
            </w:r>
          </w:p>
          <w:p w14:paraId="366469CA" w14:textId="77777777" w:rsidR="00F209EC" w:rsidRPr="00926F1A" w:rsidRDefault="00F209EC" w:rsidP="002760D1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____________________________________________________________________________________________</w:t>
            </w:r>
          </w:p>
          <w:p w14:paraId="453B4426" w14:textId="77777777" w:rsidR="00F209EC" w:rsidRDefault="00F209EC" w:rsidP="00F209E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If the audience I am writing for is not particularly interested in my topic, what should I do to pique its interest?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_____</w:t>
            </w:r>
          </w:p>
          <w:p w14:paraId="0DB23083" w14:textId="77777777" w:rsidR="00F209EC" w:rsidRPr="00926F1A" w:rsidRDefault="00F209EC" w:rsidP="002760D1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____________________________________________________________________________________________</w:t>
            </w:r>
          </w:p>
          <w:p w14:paraId="07FBC8BE" w14:textId="77777777" w:rsidR="00F209EC" w:rsidRPr="00926F1A" w:rsidRDefault="00F209EC" w:rsidP="00F209E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Will each member of the broadly conceived audience </w:t>
            </w:r>
            <w:proofErr w:type="gramStart"/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agree</w:t>
            </w:r>
            <w:proofErr w:type="gramEnd"/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with what I have to say?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__________________________</w:t>
            </w:r>
          </w:p>
          <w:p w14:paraId="6150C882" w14:textId="77777777" w:rsidR="00F209EC" w:rsidRPr="00426A75" w:rsidRDefault="00426A75" w:rsidP="00426A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      </w:t>
            </w:r>
            <w:r w:rsidR="00F209EC" w:rsidRPr="00426A75">
              <w:rPr>
                <w:rFonts w:ascii="Times New Roman" w:eastAsia="Times New Roman" w:hAnsi="Times New Roman" w:cs="Times New Roman"/>
                <w:color w:val="333333"/>
                <w:szCs w:val="20"/>
              </w:rPr>
              <w:t>If not (which will likely be the case!) what counter-arguments should I be prepared to answer? ____________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</w:t>
            </w:r>
            <w:r w:rsidR="00F209EC" w:rsidRPr="00426A75">
              <w:rPr>
                <w:rFonts w:ascii="Times New Roman" w:eastAsia="Times New Roman" w:hAnsi="Times New Roman" w:cs="Times New Roman"/>
                <w:color w:val="333333"/>
                <w:szCs w:val="20"/>
              </w:rPr>
              <w:t>_</w:t>
            </w:r>
          </w:p>
          <w:p w14:paraId="732918DC" w14:textId="77777777" w:rsidR="00F209EC" w:rsidRPr="00235DE2" w:rsidRDefault="00F209EC" w:rsidP="002760D1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_________________________________________________________________________________________</w:t>
            </w:r>
          </w:p>
        </w:tc>
      </w:tr>
      <w:tr w:rsidR="00F209EC" w:rsidRPr="00926F1A" w14:paraId="444D9007" w14:textId="77777777" w:rsidTr="00F209EC">
        <w:trPr>
          <w:trHeight w:val="413"/>
        </w:trPr>
        <w:tc>
          <w:tcPr>
            <w:tcW w:w="10790" w:type="dxa"/>
            <w:shd w:val="clear" w:color="auto" w:fill="D9D9D9" w:themeFill="background1" w:themeFillShade="D9"/>
          </w:tcPr>
          <w:p w14:paraId="789341BB" w14:textId="77777777" w:rsidR="00F209EC" w:rsidRPr="00926F1A" w:rsidRDefault="00F209EC" w:rsidP="00F209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3. Use “question words” to generate research questions from your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research topic</w:t>
            </w: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.</w:t>
            </w:r>
          </w:p>
        </w:tc>
      </w:tr>
      <w:tr w:rsidR="00F209EC" w:rsidRPr="00926F1A" w14:paraId="06E077B8" w14:textId="77777777" w:rsidTr="00F209EC">
        <w:trPr>
          <w:trHeight w:val="2466"/>
        </w:trPr>
        <w:tc>
          <w:tcPr>
            <w:tcW w:w="10790" w:type="dxa"/>
          </w:tcPr>
          <w:p w14:paraId="6E9B485D" w14:textId="77777777" w:rsidR="00F209EC" w:rsidRPr="004F1A37" w:rsidRDefault="00F209EC" w:rsidP="002760D1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12"/>
                <w:szCs w:val="20"/>
              </w:rPr>
            </w:pPr>
          </w:p>
          <w:p w14:paraId="5634003C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Who:</w:t>
            </w:r>
          </w:p>
          <w:p w14:paraId="23F9DFBB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What:</w:t>
            </w:r>
          </w:p>
          <w:p w14:paraId="4408CBEB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When:</w:t>
            </w:r>
          </w:p>
          <w:p w14:paraId="2083DF0C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Where:</w:t>
            </w:r>
          </w:p>
          <w:p w14:paraId="7E109FAE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Why:</w:t>
            </w:r>
          </w:p>
          <w:p w14:paraId="5ECACB9F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How:</w:t>
            </w:r>
          </w:p>
          <w:p w14:paraId="24F284E1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Does:</w:t>
            </w:r>
          </w:p>
        </w:tc>
      </w:tr>
      <w:tr w:rsidR="00F209EC" w:rsidRPr="00926F1A" w14:paraId="5B452C4E" w14:textId="77777777" w:rsidTr="00426A75">
        <w:trPr>
          <w:trHeight w:val="373"/>
        </w:trPr>
        <w:tc>
          <w:tcPr>
            <w:tcW w:w="10790" w:type="dxa"/>
            <w:shd w:val="clear" w:color="auto" w:fill="D9D9D9" w:themeFill="background1" w:themeFillShade="D9"/>
          </w:tcPr>
          <w:p w14:paraId="6C5D885C" w14:textId="77777777" w:rsidR="00F209EC" w:rsidRPr="00926F1A" w:rsidRDefault="00426A75" w:rsidP="00F209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4</w:t>
            </w:r>
            <w:r w:rsidR="00F209EC"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. List key words and</w:t>
            </w:r>
            <w:r w:rsidR="00F209EC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 concepts</w:t>
            </w:r>
            <w:r w:rsidR="00F209EC"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 that focus your research.</w:t>
            </w:r>
          </w:p>
        </w:tc>
      </w:tr>
      <w:tr w:rsidR="00F209EC" w:rsidRPr="00926F1A" w14:paraId="154FFE39" w14:textId="77777777" w:rsidTr="00F209EC">
        <w:trPr>
          <w:trHeight w:val="2420"/>
        </w:trPr>
        <w:tc>
          <w:tcPr>
            <w:tcW w:w="10790" w:type="dxa"/>
          </w:tcPr>
          <w:p w14:paraId="07C181FC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ym w:font="Wingdings" w:char="F0A7"/>
            </w:r>
          </w:p>
          <w:p w14:paraId="25A44544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ym w:font="Wingdings" w:char="F0A7"/>
            </w:r>
          </w:p>
          <w:p w14:paraId="2A01F555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ym w:font="Wingdings" w:char="F0A7"/>
            </w:r>
          </w:p>
          <w:p w14:paraId="282D7720" w14:textId="77777777" w:rsidR="00F209EC" w:rsidRPr="00926F1A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ym w:font="Wingdings" w:char="F0A7"/>
            </w:r>
          </w:p>
          <w:p w14:paraId="733FD7C5" w14:textId="77777777" w:rsidR="00F209EC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ym w:font="Wingdings" w:char="F0A7"/>
            </w:r>
          </w:p>
          <w:p w14:paraId="734595E7" w14:textId="77777777" w:rsidR="00F209EC" w:rsidRDefault="00F209EC" w:rsidP="00F209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ym w:font="Wingdings" w:char="F0A7"/>
            </w:r>
          </w:p>
          <w:p w14:paraId="4F94AA24" w14:textId="77777777" w:rsidR="00F209EC" w:rsidRPr="00426A75" w:rsidRDefault="00F209EC" w:rsidP="00426A7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ym w:font="Wingdings" w:char="F0A7"/>
            </w:r>
          </w:p>
        </w:tc>
      </w:tr>
      <w:tr w:rsidR="00426A75" w:rsidRPr="00926F1A" w14:paraId="54147487" w14:textId="77777777" w:rsidTr="00426A75">
        <w:trPr>
          <w:trHeight w:val="1016"/>
        </w:trPr>
        <w:tc>
          <w:tcPr>
            <w:tcW w:w="10790" w:type="dxa"/>
            <w:shd w:val="clear" w:color="auto" w:fill="D9D9D9" w:themeFill="background1" w:themeFillShade="D9"/>
          </w:tcPr>
          <w:p w14:paraId="38D88DB3" w14:textId="77777777" w:rsidR="00426A75" w:rsidRPr="00926F1A" w:rsidRDefault="00426A75" w:rsidP="00426A7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lastRenderedPageBreak/>
              <w:t xml:space="preserve">5. Conduct preliminary research using the Tennessee Electronic Library to see what information is available on your topic.  Locate at </w:t>
            </w:r>
            <w:r w:rsidRPr="000C2544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least three specific</w:t>
            </w: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 resources that may be useful to your research.  Provide a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citation and a </w:t>
            </w: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summary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or notes </w:t>
            </w: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for each source.</w:t>
            </w:r>
          </w:p>
          <w:p w14:paraId="66C0E052" w14:textId="77777777" w:rsidR="00426A75" w:rsidRPr="00926F1A" w:rsidRDefault="00426A75" w:rsidP="00426A7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*Save Sources</w:t>
            </w:r>
          </w:p>
          <w:p w14:paraId="106A90E5" w14:textId="77777777" w:rsidR="00426A75" w:rsidRPr="00926F1A" w:rsidRDefault="00426A75" w:rsidP="00426A7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Suggested databases: </w:t>
            </w:r>
          </w:p>
          <w:p w14:paraId="63455245" w14:textId="77777777" w:rsidR="00426A75" w:rsidRPr="000C2544" w:rsidRDefault="00426A75" w:rsidP="00426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0C2544">
              <w:rPr>
                <w:rFonts w:ascii="Times New Roman" w:eastAsia="Times New Roman" w:hAnsi="Times New Roman" w:cs="Times New Roman"/>
                <w:i/>
                <w:color w:val="333333"/>
                <w:szCs w:val="20"/>
              </w:rPr>
              <w:t>Opposing Viewpoints</w:t>
            </w:r>
            <w:r w:rsidRPr="000C2544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r w:rsidRPr="000C2544">
              <w:rPr>
                <w:rFonts w:ascii="Times New Roman" w:eastAsia="Times New Roman" w:hAnsi="Times New Roman" w:cs="Times New Roman"/>
                <w:i/>
                <w:color w:val="333333"/>
                <w:szCs w:val="20"/>
              </w:rPr>
              <w:t>in Context</w:t>
            </w:r>
            <w:r w:rsidRPr="000C2544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(choosing a topic; choosing an argument)</w:t>
            </w:r>
          </w:p>
          <w:p w14:paraId="7571F9EE" w14:textId="77777777" w:rsidR="00426A75" w:rsidRPr="00926F1A" w:rsidRDefault="00426A75" w:rsidP="00426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i/>
                <w:color w:val="333333"/>
                <w:szCs w:val="20"/>
              </w:rPr>
              <w:t xml:space="preserve">General </w:t>
            </w:r>
            <w:proofErr w:type="spellStart"/>
            <w:r w:rsidRPr="00926F1A">
              <w:rPr>
                <w:rFonts w:ascii="Times New Roman" w:eastAsia="Times New Roman" w:hAnsi="Times New Roman" w:cs="Times New Roman"/>
                <w:i/>
                <w:color w:val="333333"/>
                <w:szCs w:val="20"/>
              </w:rPr>
              <w:t>Onefile</w:t>
            </w:r>
            <w:proofErr w:type="spellEnd"/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(preliminary research)</w:t>
            </w:r>
          </w:p>
          <w:p w14:paraId="308E09A3" w14:textId="77777777" w:rsidR="00426A75" w:rsidRPr="00926F1A" w:rsidRDefault="00426A75" w:rsidP="00426A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i/>
                <w:color w:val="333333"/>
                <w:szCs w:val="20"/>
              </w:rPr>
              <w:t xml:space="preserve">General Reference Center Gold 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(preliminary research)</w:t>
            </w:r>
          </w:p>
        </w:tc>
      </w:tr>
      <w:tr w:rsidR="00426A75" w:rsidRPr="00926F1A" w14:paraId="20D03A3C" w14:textId="77777777" w:rsidTr="00426A75">
        <w:trPr>
          <w:trHeight w:val="1016"/>
        </w:trPr>
        <w:tc>
          <w:tcPr>
            <w:tcW w:w="10790" w:type="dxa"/>
          </w:tcPr>
          <w:p w14:paraId="2FC72F5E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Source Citation:</w:t>
            </w:r>
          </w:p>
          <w:p w14:paraId="0770F834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13EE8835" w14:textId="77777777" w:rsidR="00426A75" w:rsidRDefault="00426A75" w:rsidP="00426A7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40EC1E43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Summary/Notes:</w:t>
            </w:r>
          </w:p>
          <w:p w14:paraId="3D51D558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0772651E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4A9DE2B3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260ECCB6" w14:textId="77777777" w:rsidR="00426A75" w:rsidRPr="00926F1A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</w:tc>
      </w:tr>
      <w:tr w:rsidR="00426A75" w:rsidRPr="00541E2C" w14:paraId="2DDBC936" w14:textId="77777777" w:rsidTr="00426A75">
        <w:trPr>
          <w:trHeight w:val="1016"/>
        </w:trPr>
        <w:tc>
          <w:tcPr>
            <w:tcW w:w="10790" w:type="dxa"/>
          </w:tcPr>
          <w:p w14:paraId="6F56DAA6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 w:rsidRPr="00541E2C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Source Citation:</w:t>
            </w:r>
          </w:p>
          <w:p w14:paraId="720EFDC0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44299ADF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0B273B0D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Summary/Notes:</w:t>
            </w:r>
          </w:p>
          <w:p w14:paraId="7B11139F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592AB9EA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572B2949" w14:textId="77777777" w:rsidR="00426A75" w:rsidRPr="00541E2C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</w:tc>
      </w:tr>
      <w:tr w:rsidR="00426A75" w:rsidRPr="00CA21FB" w14:paraId="11575D9D" w14:textId="77777777" w:rsidTr="00426A75">
        <w:trPr>
          <w:trHeight w:val="1016"/>
        </w:trPr>
        <w:tc>
          <w:tcPr>
            <w:tcW w:w="10790" w:type="dxa"/>
          </w:tcPr>
          <w:p w14:paraId="63C2E179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 w:rsidRPr="00CA21FB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Source Citation:</w:t>
            </w:r>
          </w:p>
          <w:p w14:paraId="4650DC63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27239E5A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1C7EBB1D" w14:textId="77777777" w:rsidR="00426A75" w:rsidRDefault="00426A75" w:rsidP="002760D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Summary/Notes:</w:t>
            </w:r>
          </w:p>
          <w:p w14:paraId="44DD07E6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6E84DD84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7A32FE6C" w14:textId="77777777" w:rsidR="00426A75" w:rsidRPr="00CA21FB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</w:tc>
      </w:tr>
    </w:tbl>
    <w:p w14:paraId="5FAF048F" w14:textId="77777777" w:rsidR="00B41A88" w:rsidRDefault="00B41A88" w:rsidP="00F20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6A75" w:rsidRPr="00926F1A" w14:paraId="616CD032" w14:textId="77777777" w:rsidTr="002760D1">
        <w:trPr>
          <w:trHeight w:val="143"/>
        </w:trPr>
        <w:tc>
          <w:tcPr>
            <w:tcW w:w="11016" w:type="dxa"/>
            <w:shd w:val="clear" w:color="auto" w:fill="D9D9D9" w:themeFill="background1" w:themeFillShade="D9"/>
          </w:tcPr>
          <w:p w14:paraId="584EC873" w14:textId="77777777" w:rsidR="00426A75" w:rsidRPr="00926F1A" w:rsidRDefault="00426A75" w:rsidP="00426A7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lastRenderedPageBreak/>
              <w:t>6. Based on my preliminary research, I have chosen to focus on the following aspect of my topic:</w:t>
            </w:r>
          </w:p>
        </w:tc>
      </w:tr>
      <w:tr w:rsidR="00426A75" w:rsidRPr="00926F1A" w14:paraId="0CBC5914" w14:textId="77777777" w:rsidTr="002760D1">
        <w:trPr>
          <w:trHeight w:val="143"/>
        </w:trPr>
        <w:tc>
          <w:tcPr>
            <w:tcW w:w="11016" w:type="dxa"/>
          </w:tcPr>
          <w:p w14:paraId="267C0800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</w:p>
          <w:p w14:paraId="7F4BA8CF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</w:p>
          <w:p w14:paraId="149811FA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</w:p>
          <w:p w14:paraId="28F65234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</w:p>
        </w:tc>
      </w:tr>
      <w:tr w:rsidR="00426A75" w:rsidRPr="00926F1A" w14:paraId="1B57F2A8" w14:textId="77777777" w:rsidTr="002760D1">
        <w:trPr>
          <w:trHeight w:val="143"/>
        </w:trPr>
        <w:tc>
          <w:tcPr>
            <w:tcW w:w="11016" w:type="dxa"/>
            <w:shd w:val="clear" w:color="auto" w:fill="D9D9D9" w:themeFill="background1" w:themeFillShade="D9"/>
          </w:tcPr>
          <w:p w14:paraId="30B212FB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7. Statement of Purpose</w:t>
            </w:r>
            <w:r w:rsidR="000C2544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:</w:t>
            </w:r>
          </w:p>
          <w:p w14:paraId="3A8F024C" w14:textId="77777777" w:rsidR="00426A75" w:rsidRPr="00926F1A" w:rsidRDefault="00426A75" w:rsidP="002760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Example: I am studying </w:t>
            </w:r>
            <w:r w:rsidRPr="000C2544">
              <w:rPr>
                <w:rFonts w:ascii="Times New Roman" w:eastAsia="Times New Roman" w:hAnsi="Times New Roman" w:cs="Times New Roman"/>
                <w:i/>
                <w:color w:val="333333"/>
                <w:szCs w:val="20"/>
                <w:u w:val="single"/>
              </w:rPr>
              <w:t>eating disorders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to find out </w:t>
            </w:r>
            <w:r w:rsidRPr="000C2544">
              <w:rPr>
                <w:rFonts w:ascii="Times New Roman" w:eastAsia="Times New Roman" w:hAnsi="Times New Roman" w:cs="Times New Roman"/>
                <w:i/>
                <w:color w:val="333333"/>
                <w:szCs w:val="20"/>
                <w:u w:val="single"/>
              </w:rPr>
              <w:t>why women more than men are affected by them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and to </w:t>
            </w:r>
            <w:r w:rsidRPr="000C2544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understand </w:t>
            </w:r>
            <w:r w:rsidRPr="000C2544">
              <w:rPr>
                <w:rFonts w:ascii="Times New Roman" w:eastAsia="Times New Roman" w:hAnsi="Times New Roman" w:cs="Times New Roman"/>
                <w:i/>
                <w:color w:val="333333"/>
                <w:szCs w:val="20"/>
                <w:u w:val="single"/>
              </w:rPr>
              <w:t>what social conditions exist and what cha</w:t>
            </w:r>
            <w:r w:rsidR="000C2544">
              <w:rPr>
                <w:rFonts w:ascii="Times New Roman" w:eastAsia="Times New Roman" w:hAnsi="Times New Roman" w:cs="Times New Roman"/>
                <w:i/>
                <w:color w:val="333333"/>
                <w:szCs w:val="20"/>
                <w:u w:val="single"/>
              </w:rPr>
              <w:t>nges can be made to prevent eating</w:t>
            </w:r>
            <w:r w:rsidRPr="000C2544">
              <w:rPr>
                <w:rFonts w:ascii="Times New Roman" w:eastAsia="Times New Roman" w:hAnsi="Times New Roman" w:cs="Times New Roman"/>
                <w:i/>
                <w:color w:val="333333"/>
                <w:szCs w:val="20"/>
                <w:u w:val="single"/>
              </w:rPr>
              <w:t xml:space="preserve"> disorder</w:t>
            </w:r>
            <w:r w:rsidR="000C2544">
              <w:rPr>
                <w:rFonts w:ascii="Times New Roman" w:eastAsia="Times New Roman" w:hAnsi="Times New Roman" w:cs="Times New Roman"/>
                <w:i/>
                <w:color w:val="333333"/>
                <w:szCs w:val="20"/>
                <w:u w:val="single"/>
              </w:rPr>
              <w:t>s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. </w:t>
            </w:r>
          </w:p>
        </w:tc>
      </w:tr>
      <w:tr w:rsidR="00426A75" w:rsidRPr="00926F1A" w14:paraId="3E069897" w14:textId="77777777" w:rsidTr="002760D1">
        <w:trPr>
          <w:trHeight w:val="70"/>
        </w:trPr>
        <w:tc>
          <w:tcPr>
            <w:tcW w:w="11016" w:type="dxa"/>
          </w:tcPr>
          <w:p w14:paraId="1804D0BB" w14:textId="77777777" w:rsidR="00426A75" w:rsidRDefault="00426A75" w:rsidP="00426A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  <w:p w14:paraId="0BC8442B" w14:textId="77777777" w:rsidR="00426A75" w:rsidRDefault="00426A75" w:rsidP="0042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I am studying ____________________________ to find out _______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_____________________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_</w:t>
            </w:r>
          </w:p>
          <w:p w14:paraId="1CEBDBDF" w14:textId="77777777" w:rsidR="00426A75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topic)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                                                                       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(research question)</w:t>
            </w:r>
          </w:p>
          <w:p w14:paraId="1F5EC0F9" w14:textId="77777777" w:rsidR="000C2544" w:rsidRDefault="00426A75" w:rsidP="000C25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and to understand ______________</w:t>
            </w:r>
            <w:r w:rsidR="000C2544"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</w:t>
            </w:r>
            <w:r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____________</w:t>
            </w:r>
            <w:r w:rsidR="000C2544">
              <w:rPr>
                <w:rFonts w:ascii="Times New Roman" w:eastAsia="Times New Roman" w:hAnsi="Times New Roman" w:cs="Times New Roman"/>
                <w:color w:val="333333"/>
                <w:szCs w:val="20"/>
              </w:rPr>
              <w:t>__________________________________________.</w:t>
            </w:r>
          </w:p>
          <w:p w14:paraId="111DC476" w14:textId="77777777" w:rsidR="00426A75" w:rsidRPr="00926F1A" w:rsidRDefault="000C2544" w:rsidP="000C2544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                                                                            </w:t>
            </w:r>
            <w:r w:rsidR="00426A75" w:rsidRPr="00926F1A">
              <w:rPr>
                <w:rFonts w:ascii="Times New Roman" w:eastAsia="Times New Roman" w:hAnsi="Times New Roman" w:cs="Times New Roman"/>
                <w:color w:val="333333"/>
                <w:szCs w:val="20"/>
              </w:rPr>
              <w:t>(rationale/significance).</w:t>
            </w:r>
          </w:p>
        </w:tc>
      </w:tr>
      <w:tr w:rsidR="00426A75" w:rsidRPr="00926F1A" w14:paraId="35E7F8B0" w14:textId="77777777" w:rsidTr="002760D1">
        <w:trPr>
          <w:trHeight w:val="143"/>
        </w:trPr>
        <w:tc>
          <w:tcPr>
            <w:tcW w:w="11016" w:type="dxa"/>
            <w:shd w:val="clear" w:color="auto" w:fill="D9D9D9" w:themeFill="background1" w:themeFillShade="D9"/>
          </w:tcPr>
          <w:p w14:paraId="1E18BBC3" w14:textId="77777777" w:rsidR="00426A75" w:rsidRPr="00926F1A" w:rsidRDefault="00426A75" w:rsidP="000C2544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 w:rsidRPr="00926F1A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 xml:space="preserve">8. Now that you have a major statement of purpose to focus your research, write 3-5 related or sub-questions that will need answering (e.g. statistical data or factual </w:t>
            </w:r>
            <w:r w:rsidR="000C2544"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  <w:t>information).</w:t>
            </w:r>
          </w:p>
        </w:tc>
      </w:tr>
      <w:tr w:rsidR="00426A75" w:rsidRPr="00926F1A" w14:paraId="46847FB4" w14:textId="77777777" w:rsidTr="002760D1">
        <w:trPr>
          <w:trHeight w:val="143"/>
        </w:trPr>
        <w:tc>
          <w:tcPr>
            <w:tcW w:w="11016" w:type="dxa"/>
          </w:tcPr>
          <w:p w14:paraId="1F3C5167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680BB19C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23A99BAB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3CC5BB79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  <w:p w14:paraId="08B5EE52" w14:textId="77777777" w:rsidR="00426A75" w:rsidRPr="00926F1A" w:rsidRDefault="00426A75" w:rsidP="002760D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</w:p>
        </w:tc>
      </w:tr>
    </w:tbl>
    <w:p w14:paraId="6423F3E8" w14:textId="77777777" w:rsidR="00426A75" w:rsidRDefault="00426A75" w:rsidP="00F209EC"/>
    <w:sectPr w:rsidR="00426A75" w:rsidSect="00426A75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5EFF" w14:textId="77777777" w:rsidR="0016567F" w:rsidRDefault="0016567F" w:rsidP="00426A75">
      <w:pPr>
        <w:spacing w:after="0" w:line="240" w:lineRule="auto"/>
      </w:pPr>
      <w:r>
        <w:separator/>
      </w:r>
    </w:p>
  </w:endnote>
  <w:endnote w:type="continuationSeparator" w:id="0">
    <w:p w14:paraId="4F9929E9" w14:textId="77777777" w:rsidR="0016567F" w:rsidRDefault="0016567F" w:rsidP="004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272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824F2" w14:textId="77777777" w:rsidR="00426A75" w:rsidRDefault="00426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E5A37" w14:textId="77777777" w:rsidR="00426A75" w:rsidRDefault="00426A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5D2D" w14:textId="77777777" w:rsidR="0016567F" w:rsidRDefault="0016567F" w:rsidP="00426A75">
      <w:pPr>
        <w:spacing w:after="0" w:line="240" w:lineRule="auto"/>
      </w:pPr>
      <w:r>
        <w:separator/>
      </w:r>
    </w:p>
  </w:footnote>
  <w:footnote w:type="continuationSeparator" w:id="0">
    <w:p w14:paraId="5A7F3EF6" w14:textId="77777777" w:rsidR="0016567F" w:rsidRDefault="0016567F" w:rsidP="0042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33ED5"/>
    <w:multiLevelType w:val="hybridMultilevel"/>
    <w:tmpl w:val="7A6AACFC"/>
    <w:lvl w:ilvl="0" w:tplc="139A74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3D62EF"/>
    <w:multiLevelType w:val="hybridMultilevel"/>
    <w:tmpl w:val="824073FA"/>
    <w:lvl w:ilvl="0" w:tplc="139A74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134E8F"/>
    <w:multiLevelType w:val="hybridMultilevel"/>
    <w:tmpl w:val="134C9CEE"/>
    <w:lvl w:ilvl="0" w:tplc="139A74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EC"/>
    <w:rsid w:val="000C2544"/>
    <w:rsid w:val="0016567F"/>
    <w:rsid w:val="00321359"/>
    <w:rsid w:val="00361E80"/>
    <w:rsid w:val="00426A75"/>
    <w:rsid w:val="00435CA3"/>
    <w:rsid w:val="00B41A88"/>
    <w:rsid w:val="00C326C1"/>
    <w:rsid w:val="00F209EC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2FBB"/>
  <w15:chartTrackingRefBased/>
  <w15:docId w15:val="{8FD3EA7C-D99D-45D6-8AE6-25D2B6F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9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75"/>
  </w:style>
  <w:style w:type="paragraph" w:styleId="Footer">
    <w:name w:val="footer"/>
    <w:basedOn w:val="Normal"/>
    <w:link w:val="FooterChar"/>
    <w:uiPriority w:val="99"/>
    <w:unhideWhenUsed/>
    <w:rsid w:val="0042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75"/>
  </w:style>
  <w:style w:type="paragraph" w:styleId="BalloonText">
    <w:name w:val="Balloon Text"/>
    <w:basedOn w:val="Normal"/>
    <w:link w:val="BalloonTextChar"/>
    <w:uiPriority w:val="99"/>
    <w:semiHidden/>
    <w:unhideWhenUsed/>
    <w:rsid w:val="000C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LATRISTA D JOHNSON</dc:creator>
  <cp:keywords/>
  <dc:description/>
  <cp:lastModifiedBy>Latrista Johnson</cp:lastModifiedBy>
  <cp:revision>2</cp:revision>
  <cp:lastPrinted>2016-02-25T13:54:00Z</cp:lastPrinted>
  <dcterms:created xsi:type="dcterms:W3CDTF">2017-11-27T15:57:00Z</dcterms:created>
  <dcterms:modified xsi:type="dcterms:W3CDTF">2017-11-27T15:57:00Z</dcterms:modified>
</cp:coreProperties>
</file>